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28" w:rsidRDefault="00FD0428"/>
    <w:p w:rsidR="00FD0428" w:rsidRPr="00FD0428" w:rsidRDefault="00FD0428">
      <w:pPr>
        <w:rPr>
          <w:b/>
        </w:rPr>
      </w:pPr>
      <w:r w:rsidRPr="00FD0428">
        <w:rPr>
          <w:b/>
        </w:rPr>
        <w:t xml:space="preserve">    </w:t>
      </w:r>
      <w:r>
        <w:rPr>
          <w:b/>
        </w:rPr>
        <w:t xml:space="preserve">HORASAN İLÇESİ </w:t>
      </w:r>
      <w:r w:rsidRPr="00FD0428">
        <w:rPr>
          <w:b/>
        </w:rPr>
        <w:t>2017-2018 MERKEZİ SINAV TERCİH DANIŞMANLIĞI KOMİSYONLARI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260"/>
        <w:gridCol w:w="2632"/>
      </w:tblGrid>
      <w:tr w:rsidR="00FD0428" w:rsidTr="002457C9">
        <w:trPr>
          <w:trHeight w:val="141"/>
        </w:trPr>
        <w:tc>
          <w:tcPr>
            <w:tcW w:w="846" w:type="dxa"/>
          </w:tcPr>
          <w:p w:rsidR="00FD0428" w:rsidRDefault="00FD0428" w:rsidP="002457C9"/>
        </w:tc>
        <w:tc>
          <w:tcPr>
            <w:tcW w:w="1843" w:type="dxa"/>
          </w:tcPr>
          <w:p w:rsidR="00FD0428" w:rsidRPr="00E5002F" w:rsidRDefault="00FD0428" w:rsidP="002457C9">
            <w:pPr>
              <w:rPr>
                <w:b/>
              </w:rPr>
            </w:pPr>
          </w:p>
          <w:p w:rsidR="00FD0428" w:rsidRPr="00E5002F" w:rsidRDefault="00FD0428" w:rsidP="002457C9">
            <w:pPr>
              <w:rPr>
                <w:b/>
              </w:rPr>
            </w:pPr>
            <w:r w:rsidRPr="00E5002F">
              <w:rPr>
                <w:b/>
              </w:rPr>
              <w:t>İlçe Adı</w:t>
            </w:r>
          </w:p>
        </w:tc>
        <w:tc>
          <w:tcPr>
            <w:tcW w:w="3260" w:type="dxa"/>
          </w:tcPr>
          <w:p w:rsidR="00FD0428" w:rsidRDefault="00FD0428" w:rsidP="002457C9">
            <w:pPr>
              <w:pStyle w:val="Default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1"/>
            </w:tblGrid>
            <w:tr w:rsidR="00FD0428" w:rsidTr="002457C9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FD0428" w:rsidRDefault="00FD0428" w:rsidP="002457C9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Komisyonun Adresi</w:t>
                  </w:r>
                </w:p>
              </w:tc>
            </w:tr>
          </w:tbl>
          <w:p w:rsidR="00FD0428" w:rsidRDefault="00FD0428" w:rsidP="002457C9">
            <w:pPr>
              <w:jc w:val="right"/>
            </w:pPr>
          </w:p>
        </w:tc>
        <w:tc>
          <w:tcPr>
            <w:tcW w:w="2632" w:type="dxa"/>
          </w:tcPr>
          <w:p w:rsidR="00FD0428" w:rsidRPr="00E5002F" w:rsidRDefault="00FD0428" w:rsidP="002457C9">
            <w:pPr>
              <w:rPr>
                <w:b/>
              </w:rPr>
            </w:pPr>
          </w:p>
          <w:p w:rsidR="00FD0428" w:rsidRDefault="00FD0428" w:rsidP="002457C9">
            <w:r w:rsidRPr="00E5002F">
              <w:rPr>
                <w:b/>
              </w:rPr>
              <w:t>Komisyon Türü</w:t>
            </w:r>
          </w:p>
        </w:tc>
      </w:tr>
      <w:tr w:rsidR="00FD0428" w:rsidTr="002457C9">
        <w:trPr>
          <w:trHeight w:val="525"/>
        </w:trPr>
        <w:tc>
          <w:tcPr>
            <w:tcW w:w="846" w:type="dxa"/>
          </w:tcPr>
          <w:p w:rsidR="00FD0428" w:rsidRDefault="00F07931" w:rsidP="00F07931">
            <w:r>
              <w:t xml:space="preserve">   </w:t>
            </w:r>
            <w:bookmarkStart w:id="0" w:name="_GoBack"/>
            <w:bookmarkEnd w:id="0"/>
            <w:r w:rsidR="00FD0428">
              <w:t>1</w:t>
            </w:r>
          </w:p>
        </w:tc>
        <w:tc>
          <w:tcPr>
            <w:tcW w:w="1843" w:type="dxa"/>
          </w:tcPr>
          <w:p w:rsidR="00FD0428" w:rsidRDefault="00FD0428" w:rsidP="002457C9">
            <w:r>
              <w:t>HORASAN</w:t>
            </w:r>
          </w:p>
        </w:tc>
        <w:tc>
          <w:tcPr>
            <w:tcW w:w="3260" w:type="dxa"/>
          </w:tcPr>
          <w:p w:rsidR="00FD0428" w:rsidRDefault="00FD0428" w:rsidP="002457C9">
            <w:r>
              <w:t>YATILI BÖLGE ORTAOKULU</w:t>
            </w:r>
          </w:p>
        </w:tc>
        <w:tc>
          <w:tcPr>
            <w:tcW w:w="2632" w:type="dxa"/>
          </w:tcPr>
          <w:p w:rsidR="00FD0428" w:rsidRDefault="00FD0428" w:rsidP="002457C9">
            <w:r>
              <w:t>Merkezi Sınav (8.Sınıf)</w:t>
            </w:r>
          </w:p>
        </w:tc>
      </w:tr>
      <w:tr w:rsidR="00FD0428" w:rsidTr="002457C9">
        <w:trPr>
          <w:trHeight w:val="540"/>
        </w:trPr>
        <w:tc>
          <w:tcPr>
            <w:tcW w:w="846" w:type="dxa"/>
          </w:tcPr>
          <w:p w:rsidR="00FD0428" w:rsidRDefault="00FD0428" w:rsidP="002457C9">
            <w:r>
              <w:t xml:space="preserve">    2</w:t>
            </w:r>
          </w:p>
        </w:tc>
        <w:tc>
          <w:tcPr>
            <w:tcW w:w="1843" w:type="dxa"/>
          </w:tcPr>
          <w:p w:rsidR="00FD0428" w:rsidRDefault="00FD0428" w:rsidP="002457C9">
            <w:r>
              <w:t>HORASAN</w:t>
            </w:r>
          </w:p>
        </w:tc>
        <w:tc>
          <w:tcPr>
            <w:tcW w:w="3260" w:type="dxa"/>
          </w:tcPr>
          <w:p w:rsidR="00FD0428" w:rsidRDefault="00FD0428" w:rsidP="002457C9">
            <w:r>
              <w:t>İNKILAP ORTAOKULU</w:t>
            </w:r>
          </w:p>
        </w:tc>
        <w:tc>
          <w:tcPr>
            <w:tcW w:w="2632" w:type="dxa"/>
          </w:tcPr>
          <w:p w:rsidR="00FD0428" w:rsidRDefault="00FD0428" w:rsidP="002457C9">
            <w:r>
              <w:t>Merkezi Sınav (8.Sınıf)</w:t>
            </w:r>
          </w:p>
        </w:tc>
      </w:tr>
      <w:tr w:rsidR="00FD0428" w:rsidTr="002457C9">
        <w:trPr>
          <w:trHeight w:val="870"/>
        </w:trPr>
        <w:tc>
          <w:tcPr>
            <w:tcW w:w="846" w:type="dxa"/>
          </w:tcPr>
          <w:p w:rsidR="00FD0428" w:rsidRDefault="00FD0428" w:rsidP="002457C9">
            <w:r>
              <w:t xml:space="preserve">    3</w:t>
            </w:r>
          </w:p>
        </w:tc>
        <w:tc>
          <w:tcPr>
            <w:tcW w:w="1843" w:type="dxa"/>
          </w:tcPr>
          <w:p w:rsidR="00FD0428" w:rsidRDefault="00FD0428" w:rsidP="002457C9">
            <w:r>
              <w:t>HORASAN</w:t>
            </w:r>
          </w:p>
        </w:tc>
        <w:tc>
          <w:tcPr>
            <w:tcW w:w="3260" w:type="dxa"/>
          </w:tcPr>
          <w:p w:rsidR="00FD0428" w:rsidRDefault="00FD0428" w:rsidP="002457C9">
            <w:pPr>
              <w:pStyle w:val="Default"/>
            </w:pPr>
          </w:p>
          <w:tbl>
            <w:tblPr>
              <w:tblW w:w="1889" w:type="dxa"/>
              <w:tblInd w:w="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FD0428" w:rsidTr="002457C9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FD0428" w:rsidRDefault="00FD0428" w:rsidP="002457C9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MÜMTAZ TURHAN ORTAOKULU</w:t>
                  </w:r>
                </w:p>
              </w:tc>
            </w:tr>
          </w:tbl>
          <w:p w:rsidR="00FD0428" w:rsidRDefault="00FD0428" w:rsidP="002457C9"/>
        </w:tc>
        <w:tc>
          <w:tcPr>
            <w:tcW w:w="2632" w:type="dxa"/>
          </w:tcPr>
          <w:p w:rsidR="00FD0428" w:rsidRDefault="00FD0428" w:rsidP="002457C9">
            <w:r>
              <w:t>Merkezi Sınav (8.Sınıf)</w:t>
            </w:r>
          </w:p>
        </w:tc>
      </w:tr>
      <w:tr w:rsidR="00FD0428" w:rsidTr="002457C9">
        <w:trPr>
          <w:trHeight w:val="525"/>
        </w:trPr>
        <w:tc>
          <w:tcPr>
            <w:tcW w:w="846" w:type="dxa"/>
          </w:tcPr>
          <w:p w:rsidR="00FD0428" w:rsidRDefault="00FD0428" w:rsidP="002457C9">
            <w:r>
              <w:t xml:space="preserve">    4</w:t>
            </w:r>
          </w:p>
        </w:tc>
        <w:tc>
          <w:tcPr>
            <w:tcW w:w="1843" w:type="dxa"/>
          </w:tcPr>
          <w:p w:rsidR="00FD0428" w:rsidRDefault="00FD0428" w:rsidP="002457C9">
            <w:r>
              <w:t>HORASAN</w:t>
            </w:r>
          </w:p>
        </w:tc>
        <w:tc>
          <w:tcPr>
            <w:tcW w:w="3260" w:type="dxa"/>
          </w:tcPr>
          <w:p w:rsidR="00FD0428" w:rsidRDefault="00FD0428" w:rsidP="002457C9">
            <w:r>
              <w:t>FATİH ORTAOKULU</w:t>
            </w:r>
          </w:p>
        </w:tc>
        <w:tc>
          <w:tcPr>
            <w:tcW w:w="2632" w:type="dxa"/>
          </w:tcPr>
          <w:p w:rsidR="00FD0428" w:rsidRDefault="00FD0428" w:rsidP="002457C9">
            <w:r>
              <w:t>Merkezi Sınav (8.Sınıf)</w:t>
            </w:r>
          </w:p>
        </w:tc>
      </w:tr>
      <w:tr w:rsidR="00FD0428" w:rsidTr="002457C9">
        <w:trPr>
          <w:trHeight w:val="270"/>
        </w:trPr>
        <w:tc>
          <w:tcPr>
            <w:tcW w:w="846" w:type="dxa"/>
          </w:tcPr>
          <w:p w:rsidR="00FD0428" w:rsidRDefault="00FD0428" w:rsidP="002457C9"/>
        </w:tc>
        <w:tc>
          <w:tcPr>
            <w:tcW w:w="1843" w:type="dxa"/>
          </w:tcPr>
          <w:p w:rsidR="00FD0428" w:rsidRDefault="00FD0428" w:rsidP="002457C9"/>
        </w:tc>
        <w:tc>
          <w:tcPr>
            <w:tcW w:w="3260" w:type="dxa"/>
          </w:tcPr>
          <w:p w:rsidR="00FD0428" w:rsidRDefault="00FD0428" w:rsidP="002457C9"/>
        </w:tc>
        <w:tc>
          <w:tcPr>
            <w:tcW w:w="2632" w:type="dxa"/>
          </w:tcPr>
          <w:p w:rsidR="00FD0428" w:rsidRDefault="00FD0428" w:rsidP="002457C9"/>
        </w:tc>
      </w:tr>
      <w:tr w:rsidR="00FD0428" w:rsidTr="002457C9">
        <w:trPr>
          <w:trHeight w:val="255"/>
        </w:trPr>
        <w:tc>
          <w:tcPr>
            <w:tcW w:w="846" w:type="dxa"/>
          </w:tcPr>
          <w:p w:rsidR="00FD0428" w:rsidRDefault="00FD0428" w:rsidP="002457C9"/>
        </w:tc>
        <w:tc>
          <w:tcPr>
            <w:tcW w:w="1843" w:type="dxa"/>
          </w:tcPr>
          <w:p w:rsidR="00FD0428" w:rsidRDefault="00FD0428" w:rsidP="002457C9"/>
        </w:tc>
        <w:tc>
          <w:tcPr>
            <w:tcW w:w="3260" w:type="dxa"/>
          </w:tcPr>
          <w:p w:rsidR="00FD0428" w:rsidRDefault="00FD0428" w:rsidP="002457C9"/>
        </w:tc>
        <w:tc>
          <w:tcPr>
            <w:tcW w:w="2632" w:type="dxa"/>
          </w:tcPr>
          <w:p w:rsidR="00FD0428" w:rsidRDefault="00FD0428" w:rsidP="002457C9"/>
        </w:tc>
      </w:tr>
    </w:tbl>
    <w:p w:rsidR="00FD0428" w:rsidRDefault="00FD0428"/>
    <w:p w:rsidR="00FD0428" w:rsidRDefault="00FD0428"/>
    <w:sectPr w:rsidR="00FD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CB" w:rsidRDefault="00EE40CB" w:rsidP="00E5002F">
      <w:pPr>
        <w:spacing w:after="0" w:line="240" w:lineRule="auto"/>
      </w:pPr>
      <w:r>
        <w:separator/>
      </w:r>
    </w:p>
  </w:endnote>
  <w:endnote w:type="continuationSeparator" w:id="0">
    <w:p w:rsidR="00EE40CB" w:rsidRDefault="00EE40CB" w:rsidP="00E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CB" w:rsidRDefault="00EE40CB" w:rsidP="00E5002F">
      <w:pPr>
        <w:spacing w:after="0" w:line="240" w:lineRule="auto"/>
      </w:pPr>
      <w:r>
        <w:separator/>
      </w:r>
    </w:p>
  </w:footnote>
  <w:footnote w:type="continuationSeparator" w:id="0">
    <w:p w:rsidR="00EE40CB" w:rsidRDefault="00EE40CB" w:rsidP="00E5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2D00"/>
    <w:multiLevelType w:val="hybridMultilevel"/>
    <w:tmpl w:val="23B66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2"/>
    <w:rsid w:val="005E5142"/>
    <w:rsid w:val="00B12879"/>
    <w:rsid w:val="00E5002F"/>
    <w:rsid w:val="00EE40CB"/>
    <w:rsid w:val="00F0793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89C"/>
  <w15:chartTrackingRefBased/>
  <w15:docId w15:val="{A1DE432F-B8E3-4B65-8C00-DDAB357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0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02F"/>
  </w:style>
  <w:style w:type="paragraph" w:styleId="AltBilgi">
    <w:name w:val="footer"/>
    <w:basedOn w:val="Normal"/>
    <w:link w:val="AltBilgiChar"/>
    <w:uiPriority w:val="99"/>
    <w:unhideWhenUsed/>
    <w:rsid w:val="00E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18</cp:revision>
  <dcterms:created xsi:type="dcterms:W3CDTF">2018-07-02T12:57:00Z</dcterms:created>
  <dcterms:modified xsi:type="dcterms:W3CDTF">2018-07-02T13:09:00Z</dcterms:modified>
</cp:coreProperties>
</file>